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572" w:rsidRDefault="006E6572" w:rsidP="00BD2FA6">
      <w:pPr>
        <w:pStyle w:val="Nincstrkz"/>
        <w:jc w:val="center"/>
        <w:rPr>
          <w:rFonts w:ascii="Times New Roman" w:hAnsi="Times New Roman" w:cs="Times New Roman"/>
          <w:sz w:val="28"/>
          <w:szCs w:val="28"/>
        </w:rPr>
      </w:pPr>
    </w:p>
    <w:p w:rsidR="006E6572" w:rsidRDefault="006E6572" w:rsidP="00BD2FA6">
      <w:pPr>
        <w:pStyle w:val="Nincstrkz"/>
        <w:jc w:val="center"/>
        <w:rPr>
          <w:rFonts w:ascii="Times New Roman" w:hAnsi="Times New Roman" w:cs="Times New Roman"/>
          <w:sz w:val="28"/>
          <w:szCs w:val="28"/>
        </w:rPr>
      </w:pPr>
    </w:p>
    <w:p w:rsidR="00BD2FA6" w:rsidRPr="001F1147" w:rsidRDefault="00BD2FA6" w:rsidP="00BD2FA6">
      <w:pPr>
        <w:pStyle w:val="Nincstrkz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F1147">
        <w:rPr>
          <w:rFonts w:ascii="Times New Roman" w:hAnsi="Times New Roman" w:cs="Times New Roman"/>
          <w:sz w:val="28"/>
          <w:szCs w:val="28"/>
        </w:rPr>
        <w:t>III. KORCSOPORT</w:t>
      </w:r>
    </w:p>
    <w:p w:rsidR="00BD2FA6" w:rsidRPr="001F1147" w:rsidRDefault="00BD2FA6" w:rsidP="00BD2FA6">
      <w:pPr>
        <w:pStyle w:val="Nincstrkz"/>
        <w:jc w:val="center"/>
        <w:rPr>
          <w:rFonts w:ascii="Times New Roman" w:hAnsi="Times New Roman" w:cs="Times New Roman"/>
          <w:sz w:val="28"/>
          <w:szCs w:val="28"/>
        </w:rPr>
      </w:pPr>
    </w:p>
    <w:p w:rsidR="00BD2FA6" w:rsidRDefault="00BD2FA6" w:rsidP="00BD2FA6">
      <w:pPr>
        <w:pStyle w:val="Nincstrkz"/>
        <w:jc w:val="center"/>
        <w:rPr>
          <w:rFonts w:ascii="Times New Roman" w:hAnsi="Times New Roman" w:cs="Times New Roman"/>
          <w:sz w:val="28"/>
          <w:szCs w:val="28"/>
        </w:rPr>
      </w:pPr>
      <w:r w:rsidRPr="001F1147">
        <w:rPr>
          <w:rFonts w:ascii="Times New Roman" w:hAnsi="Times New Roman" w:cs="Times New Roman"/>
          <w:sz w:val="28"/>
          <w:szCs w:val="28"/>
        </w:rPr>
        <w:t>9-13. osztályos tanulóknak:</w:t>
      </w:r>
    </w:p>
    <w:p w:rsidR="00BD2FA6" w:rsidRPr="001F1147" w:rsidRDefault="00BD2FA6" w:rsidP="00BD2FA6">
      <w:pPr>
        <w:pStyle w:val="Nincstrkz"/>
        <w:jc w:val="center"/>
        <w:rPr>
          <w:rFonts w:ascii="Times New Roman" w:hAnsi="Times New Roman" w:cs="Times New Roman"/>
          <w:sz w:val="28"/>
          <w:szCs w:val="28"/>
        </w:rPr>
      </w:pPr>
    </w:p>
    <w:p w:rsidR="00BD2FA6" w:rsidRPr="00AA2397" w:rsidRDefault="00BD2FA6" w:rsidP="00BD2F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1147">
        <w:rPr>
          <w:rFonts w:ascii="Times New Roman" w:hAnsi="Times New Roman" w:cs="Times New Roman"/>
          <w:b/>
          <w:sz w:val="28"/>
          <w:szCs w:val="28"/>
        </w:rPr>
        <w:t>Ottlik Géza: Iskola a határon (részlet)</w:t>
      </w:r>
    </w:p>
    <w:p w:rsidR="00BD2FA6" w:rsidRPr="001F1147" w:rsidRDefault="00BD2FA6" w:rsidP="00BD2FA6">
      <w:pPr>
        <w:rPr>
          <w:rFonts w:ascii="Times New Roman" w:hAnsi="Times New Roman" w:cs="Times New Roman"/>
          <w:sz w:val="28"/>
          <w:szCs w:val="28"/>
        </w:rPr>
      </w:pPr>
      <w:r w:rsidRPr="001F1147">
        <w:rPr>
          <w:rFonts w:ascii="Times New Roman" w:hAnsi="Times New Roman" w:cs="Times New Roman"/>
          <w:sz w:val="28"/>
          <w:szCs w:val="28"/>
        </w:rPr>
        <w:t xml:space="preserve">Ezzel az idézettel kezdődik Medve Gábor kézirata, melyet nem sokkal a halála után kaptam meg. „NON EST VOLENTIS, NEQUE CURRENTIS, SED MISERENTIS DEI.” Egy régi ház felirata volt ez a határszéli kisvárosban, ahol ezerkilencszázhuszonhárom őszén hetedmagammal felvettek a katonai reáliskola második évfolyamába. Ha jól emlékszem, szeptember harmadika volt. Délelőtt átestünk egy hevenyészett jellegű felvételi vizsgán; a főbejárat előtti sétányon, a szökőkútnál elbúcsúztunk szüleinktől vagy kísérőinktől; egyenruhát kaptunk a padláson, egy polgári ruhás borbély nullásgéppel kopaszra nyírta szőke-barna fejünket, s ebédutántól kezdve tétlenül tengtünk-lengtünk az egyik hálóteremben. Sütött a nap. A nagy épület még kongott az ürességtől. Innét a második emeletről látni lehetett némelyik ablakból, ahol a gesztenyefák lombja nem ért össze, a nagyobbik gyakorlóteret. </w:t>
      </w:r>
    </w:p>
    <w:p w:rsidR="00BD2FA6" w:rsidRPr="001F1147" w:rsidRDefault="00BD2FA6" w:rsidP="00BD2FA6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</w:pPr>
    </w:p>
    <w:p w:rsidR="00E6156B" w:rsidRPr="001F1147" w:rsidRDefault="00E6156B" w:rsidP="00E6156B">
      <w:pPr>
        <w:pStyle w:val="Nincstrkz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E6156B" w:rsidRDefault="00E6156B" w:rsidP="00E6156B">
      <w:pPr>
        <w:shd w:val="clear" w:color="auto" w:fill="FFFFFF" w:themeFill="background1"/>
        <w:spacing w:after="1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hu-HU"/>
        </w:rPr>
      </w:pPr>
    </w:p>
    <w:p w:rsidR="00154E74" w:rsidRDefault="00154E74" w:rsidP="00154E74">
      <w:pPr>
        <w:shd w:val="clear" w:color="auto" w:fill="FFFFFF" w:themeFill="background1"/>
        <w:spacing w:after="1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hu-HU"/>
        </w:rPr>
      </w:pPr>
    </w:p>
    <w:p w:rsidR="00154E74" w:rsidRDefault="00154E74" w:rsidP="00154E74">
      <w:pPr>
        <w:shd w:val="clear" w:color="auto" w:fill="FFFFFF" w:themeFill="background1"/>
        <w:spacing w:after="1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hu-HU"/>
        </w:rPr>
      </w:pPr>
    </w:p>
    <w:p w:rsidR="007D1114" w:rsidRDefault="007D1114"/>
    <w:sectPr w:rsidR="007D11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16BA" w:rsidRDefault="009116BA" w:rsidP="009116BA">
      <w:pPr>
        <w:spacing w:before="0" w:after="0"/>
      </w:pPr>
      <w:r>
        <w:separator/>
      </w:r>
    </w:p>
  </w:endnote>
  <w:endnote w:type="continuationSeparator" w:id="0">
    <w:p w:rsidR="009116BA" w:rsidRDefault="009116BA" w:rsidP="009116B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6BA" w:rsidRDefault="009116B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6BA" w:rsidRDefault="009116BA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6BA" w:rsidRDefault="009116B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16BA" w:rsidRDefault="009116BA" w:rsidP="009116BA">
      <w:pPr>
        <w:spacing w:before="0" w:after="0"/>
      </w:pPr>
      <w:r>
        <w:separator/>
      </w:r>
    </w:p>
  </w:footnote>
  <w:footnote w:type="continuationSeparator" w:id="0">
    <w:p w:rsidR="009116BA" w:rsidRDefault="009116BA" w:rsidP="009116B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6BA" w:rsidRDefault="009116BA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6BA" w:rsidRDefault="009116BA">
    <w:pPr>
      <w:pStyle w:val="lfej"/>
    </w:pPr>
    <w:r w:rsidRPr="009116BA">
      <w:rPr>
        <w:noProof/>
        <w:lang w:eastAsia="hu-HU"/>
      </w:rPr>
      <w:drawing>
        <wp:inline distT="0" distB="0" distL="0" distR="0">
          <wp:extent cx="5760720" cy="836705"/>
          <wp:effectExtent l="0" t="0" r="0" b="1905"/>
          <wp:docPr id="1" name="Kép 1" descr="S:\ASZTAL TARTALMA\SZERKESZTÉS\Logo csomag_171017\Nyelvmúz\Fejléc_nyelvmuz\Fejléc_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ASZTAL TARTALMA\SZERKESZTÉS\Logo csomag_171017\Nyelvmúz\Fejléc_nyelvmuz\Fejléc_jp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36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6BA" w:rsidRDefault="009116BA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DF384E"/>
    <w:multiLevelType w:val="hybridMultilevel"/>
    <w:tmpl w:val="3A0E7764"/>
    <w:lvl w:ilvl="0" w:tplc="E95E4D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9F7"/>
    <w:rsid w:val="00051DDE"/>
    <w:rsid w:val="000D2255"/>
    <w:rsid w:val="000F3E04"/>
    <w:rsid w:val="00154E74"/>
    <w:rsid w:val="001B259E"/>
    <w:rsid w:val="002C595C"/>
    <w:rsid w:val="00456CE2"/>
    <w:rsid w:val="004D6217"/>
    <w:rsid w:val="00554B5E"/>
    <w:rsid w:val="005D1A04"/>
    <w:rsid w:val="006E6572"/>
    <w:rsid w:val="007312DA"/>
    <w:rsid w:val="007D1114"/>
    <w:rsid w:val="007D2807"/>
    <w:rsid w:val="008159F7"/>
    <w:rsid w:val="00901DC4"/>
    <w:rsid w:val="009116BA"/>
    <w:rsid w:val="00A228F7"/>
    <w:rsid w:val="00B177DB"/>
    <w:rsid w:val="00BD2FA6"/>
    <w:rsid w:val="00BE69C0"/>
    <w:rsid w:val="00CA62B0"/>
    <w:rsid w:val="00D02380"/>
    <w:rsid w:val="00D47B3C"/>
    <w:rsid w:val="00DB118F"/>
    <w:rsid w:val="00E35647"/>
    <w:rsid w:val="00E6156B"/>
    <w:rsid w:val="00FC0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BC5997-4F7D-4153-A9E4-BF497EA46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D2807"/>
    <w:pPr>
      <w:spacing w:before="100" w:beforeAutospacing="1" w:after="100" w:afterAutospacing="1" w:line="240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1B259E"/>
    <w:pPr>
      <w:spacing w:after="0" w:line="240" w:lineRule="auto"/>
    </w:pPr>
    <w:rPr>
      <w:rFonts w:asciiTheme="minorHAnsi" w:hAnsiTheme="minorHAnsi" w:cstheme="minorBidi"/>
      <w:sz w:val="18"/>
    </w:rPr>
  </w:style>
  <w:style w:type="paragraph" w:styleId="lfej">
    <w:name w:val="header"/>
    <w:basedOn w:val="Norml"/>
    <w:link w:val="lfejChar"/>
    <w:uiPriority w:val="99"/>
    <w:unhideWhenUsed/>
    <w:rsid w:val="009116BA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9116BA"/>
  </w:style>
  <w:style w:type="paragraph" w:styleId="llb">
    <w:name w:val="footer"/>
    <w:basedOn w:val="Norml"/>
    <w:link w:val="llbChar"/>
    <w:uiPriority w:val="99"/>
    <w:unhideWhenUsed/>
    <w:rsid w:val="009116BA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9116BA"/>
  </w:style>
  <w:style w:type="paragraph" w:styleId="Listaszerbekezds">
    <w:name w:val="List Paragraph"/>
    <w:basedOn w:val="Norml"/>
    <w:uiPriority w:val="34"/>
    <w:qFormat/>
    <w:rsid w:val="00D47B3C"/>
    <w:pPr>
      <w:spacing w:before="0" w:beforeAutospacing="0" w:after="120" w:afterAutospacing="0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E69C0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E69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vlukacs</dc:creator>
  <cp:keywords/>
  <dc:description/>
  <cp:lastModifiedBy>Renáta Hornyákné</cp:lastModifiedBy>
  <cp:revision>3</cp:revision>
  <cp:lastPrinted>2019-09-16T12:04:00Z</cp:lastPrinted>
  <dcterms:created xsi:type="dcterms:W3CDTF">2019-10-09T13:12:00Z</dcterms:created>
  <dcterms:modified xsi:type="dcterms:W3CDTF">2019-10-09T13:12:00Z</dcterms:modified>
</cp:coreProperties>
</file>